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6A" w:rsidRDefault="00140FDF" w:rsidP="00255771">
      <w:pPr>
        <w:spacing w:line="36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</w:t>
      </w:r>
      <w:r w:rsidR="00255771"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G:\план года родных язы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лан года родных язы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7706D" w:rsidRDefault="0087706D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A7026A" w:rsidRPr="007579EA" w:rsidRDefault="00A7026A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7579EA">
        <w:rPr>
          <w:rFonts w:ascii="Times New Roman" w:hAnsi="Times New Roman" w:cs="Times New Roman"/>
          <w:sz w:val="24"/>
          <w:szCs w:val="24"/>
          <w:lang w:val="tt-RU"/>
        </w:rPr>
        <w:t>Приложение № __ к годовому плану</w:t>
      </w:r>
    </w:p>
    <w:p w:rsidR="00A7026A" w:rsidRPr="007579EA" w:rsidRDefault="00A7026A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7579EA">
        <w:rPr>
          <w:rFonts w:ascii="Times New Roman" w:hAnsi="Times New Roman" w:cs="Times New Roman"/>
          <w:sz w:val="24"/>
          <w:szCs w:val="24"/>
          <w:lang w:val="tt-RU"/>
        </w:rPr>
        <w:t xml:space="preserve">Утверждаю: </w:t>
      </w:r>
    </w:p>
    <w:p w:rsidR="00A7026A" w:rsidRPr="007579EA" w:rsidRDefault="00A7026A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7579EA">
        <w:rPr>
          <w:rFonts w:ascii="Times New Roman" w:hAnsi="Times New Roman" w:cs="Times New Roman"/>
          <w:sz w:val="24"/>
          <w:szCs w:val="24"/>
          <w:lang w:val="tt-RU"/>
        </w:rPr>
        <w:t>Заведующий МБДОУ</w:t>
      </w:r>
    </w:p>
    <w:p w:rsidR="00A7026A" w:rsidRPr="007579EA" w:rsidRDefault="00A7026A" w:rsidP="00A7026A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7579EA">
        <w:rPr>
          <w:rFonts w:ascii="Times New Roman" w:hAnsi="Times New Roman" w:cs="Times New Roman"/>
          <w:sz w:val="24"/>
          <w:szCs w:val="24"/>
          <w:lang w:val="tt-RU"/>
        </w:rPr>
        <w:t xml:space="preserve"> “Новокинерский детский сад”</w:t>
      </w:r>
    </w:p>
    <w:p w:rsidR="00A7026A" w:rsidRPr="00A7026A" w:rsidRDefault="00A7026A" w:rsidP="00A7026A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579EA">
        <w:rPr>
          <w:rFonts w:ascii="Times New Roman" w:hAnsi="Times New Roman" w:cs="Times New Roman"/>
          <w:sz w:val="24"/>
          <w:szCs w:val="24"/>
          <w:lang w:val="tt-RU"/>
        </w:rPr>
        <w:t>_______________ Л.Ф.Идиятуллина</w:t>
      </w:r>
    </w:p>
    <w:p w:rsidR="00A7026A" w:rsidRDefault="00255771" w:rsidP="00A702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55771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</w:t>
      </w:r>
      <w:r w:rsidRPr="00255771">
        <w:rPr>
          <w:rFonts w:ascii="Times New Roman" w:hAnsi="Times New Roman" w:cs="Times New Roman"/>
          <w:sz w:val="24"/>
          <w:szCs w:val="24"/>
          <w:lang w:val="tt-RU"/>
        </w:rPr>
        <w:t xml:space="preserve"> Приказ </w:t>
      </w:r>
      <w:r>
        <w:rPr>
          <w:rFonts w:ascii="Times New Roman" w:hAnsi="Times New Roman" w:cs="Times New Roman"/>
          <w:sz w:val="24"/>
          <w:szCs w:val="24"/>
          <w:lang w:val="tt-RU"/>
        </w:rPr>
        <w:t>№1 от 11.01.2021г.</w:t>
      </w:r>
    </w:p>
    <w:p w:rsidR="00255771" w:rsidRPr="00255771" w:rsidRDefault="00255771" w:rsidP="00A702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7026A" w:rsidRDefault="00A7026A" w:rsidP="00A7026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7026A">
        <w:rPr>
          <w:rFonts w:ascii="Times New Roman" w:hAnsi="Times New Roman" w:cs="Times New Roman"/>
          <w:sz w:val="24"/>
          <w:szCs w:val="24"/>
          <w:lang w:val="tt-RU"/>
        </w:rPr>
        <w:t>План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мероприятий по проведению Года родных языков и народного единства в Республике Татарстан в 2021 году в МБДОУ “Новокинерский детский сад”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426"/>
        <w:gridCol w:w="1967"/>
        <w:gridCol w:w="160"/>
        <w:gridCol w:w="2233"/>
      </w:tblGrid>
      <w:tr w:rsidR="00A7026A" w:rsidTr="00A7026A">
        <w:tc>
          <w:tcPr>
            <w:tcW w:w="675" w:type="dxa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10" w:type="dxa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393" w:type="dxa"/>
            <w:gridSpan w:val="2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393" w:type="dxa"/>
            <w:gridSpan w:val="2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7026A" w:rsidTr="0009549B">
        <w:tc>
          <w:tcPr>
            <w:tcW w:w="9571" w:type="dxa"/>
            <w:gridSpan w:val="6"/>
          </w:tcPr>
          <w:p w:rsidR="00A7026A" w:rsidRDefault="00A7026A" w:rsidP="00A70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Организационная работа</w:t>
            </w:r>
          </w:p>
        </w:tc>
      </w:tr>
      <w:tr w:rsidR="00A7026A" w:rsidTr="009B52B1">
        <w:tc>
          <w:tcPr>
            <w:tcW w:w="675" w:type="dxa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6" w:type="dxa"/>
            <w:gridSpan w:val="2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Разработка плана мероприятий, посвященных году родных языков и народного единства в Республике Татарстан в 2021 году в МБДОУ “Новокинерский детский сад”</w:t>
            </w:r>
          </w:p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gridSpan w:val="2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33" w:type="dxa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A7026A" w:rsidTr="009B52B1">
        <w:tc>
          <w:tcPr>
            <w:tcW w:w="675" w:type="dxa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36" w:type="dxa"/>
            <w:gridSpan w:val="2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сотрудников с планом мероприятий, посвященных году родных языков и народного единства на заседании производственного совещания при заведующем.</w:t>
            </w:r>
          </w:p>
        </w:tc>
        <w:tc>
          <w:tcPr>
            <w:tcW w:w="2127" w:type="dxa"/>
            <w:gridSpan w:val="2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33" w:type="dxa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</w:tc>
      </w:tr>
      <w:tr w:rsidR="00A7026A" w:rsidTr="009B52B1">
        <w:tc>
          <w:tcPr>
            <w:tcW w:w="675" w:type="dxa"/>
          </w:tcPr>
          <w:p w:rsidR="00A7026A" w:rsidRDefault="00A7026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536" w:type="dxa"/>
            <w:gridSpan w:val="2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Информационное освещение мероприятий, посвященных году родных языков и народного единства</w:t>
            </w:r>
          </w:p>
        </w:tc>
        <w:tc>
          <w:tcPr>
            <w:tcW w:w="2127" w:type="dxa"/>
            <w:gridSpan w:val="2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233" w:type="dxa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7579EA" w:rsidTr="000A48BA">
        <w:tc>
          <w:tcPr>
            <w:tcW w:w="9571" w:type="dxa"/>
            <w:gridSpan w:val="6"/>
          </w:tcPr>
          <w:p w:rsidR="007579E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воспитанниками и родителями(законными представителями)</w:t>
            </w:r>
          </w:p>
          <w:p w:rsidR="007579E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026A" w:rsidTr="009B52B1">
        <w:tc>
          <w:tcPr>
            <w:tcW w:w="675" w:type="dxa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536" w:type="dxa"/>
            <w:gridSpan w:val="2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произведений детских писателей</w:t>
            </w:r>
          </w:p>
        </w:tc>
        <w:tc>
          <w:tcPr>
            <w:tcW w:w="2127" w:type="dxa"/>
            <w:gridSpan w:val="2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15.01.2021-29.01.2021</w:t>
            </w:r>
          </w:p>
        </w:tc>
        <w:tc>
          <w:tcPr>
            <w:tcW w:w="2233" w:type="dxa"/>
          </w:tcPr>
          <w:p w:rsidR="00A7026A" w:rsidRDefault="007579EA" w:rsidP="00A70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</w:tbl>
    <w:p w:rsidR="00A7026A" w:rsidRDefault="00A7026A" w:rsidP="009B52B1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4499"/>
        <w:gridCol w:w="2163"/>
        <w:gridCol w:w="2224"/>
      </w:tblGrid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9B52B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Наша любимая поэтесса .Мероприятие, посвященное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115- летию со дня рождения Агнии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Барто.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 февраля</w:t>
            </w:r>
          </w:p>
        </w:tc>
        <w:tc>
          <w:tcPr>
            <w:tcW w:w="2224" w:type="dxa"/>
          </w:tcPr>
          <w:p w:rsidR="00A7026A" w:rsidRPr="00E43B79" w:rsidRDefault="009B52B1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9B52B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Просмотр мультипликационных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фильмов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мультфильмов по сказкам М.Джалиля,Г.Тукая, А.Алиша,по мотивам татарских народных сказок,по мотивам сказок народов Поволжья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тат.языка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9B52B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Участие на районном семейном фестивале 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9B52B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ирк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гөлем!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посвященный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международному Дню родного языка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24.02.2021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тат.языка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районном конкурсе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», «Татар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 по обучению тат.языка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Республиканском конкурсе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Әти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9B52B1" w:rsidP="009B52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Посещение  Новокинерской сельской детской библиотеки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школьной библиотеки 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воспитетель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9B52B1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рисунков 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сказкам Г.Тукая 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«Тукай 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әкиятләре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16.03.2021- 16.04.2021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воспитетель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национальных праздников :</w:t>
            </w:r>
          </w:p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026A" w:rsidRPr="00E43B79" w:rsidRDefault="009B52B1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</w:rPr>
              <w:t>«Сабантуй»</w:t>
            </w:r>
          </w:p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Сюмбеля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15.03.2021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28.05.2021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15.10.2021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чте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цов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 , посвященных году родных языков и народного единства 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уты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йөрәкләрдә...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09.04.2021.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районной акции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Тукайны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укыйбыз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»( в социальных сетях)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 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посвященный дню рждения Г.Тукая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 бүген, бәйрәм бүген!..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нацианальной одежды.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26.04.2021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 посвященное Дню русского языка и годовщине со дня рождения А.С.Пушкина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во всероссийской акции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«Читаем Пушкина» (в социальных сетях)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районном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конкурсе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«Я люблю тебя, мой Татарстан!»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 июня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подвижные игры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народная игра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Залида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 по татарским народным сказкам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Мероприятие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«Татарстан-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серле сандыгы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24" w:type="dxa"/>
          </w:tcPr>
          <w:p w:rsidR="00A7026A" w:rsidRPr="00E43B79" w:rsidRDefault="00255771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9B52B1" w:rsidP="009B52B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</w:t>
            </w:r>
            <w:proofErr w:type="gramStart"/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м-</w:t>
            </w:r>
            <w:proofErr w:type="gramEnd"/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алтыным!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развлечение  в подготовительной группе ко дню постарелых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24" w:type="dxa"/>
          </w:tcPr>
          <w:p w:rsidR="00A7026A" w:rsidRPr="00E43B79" w:rsidRDefault="00255771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старшей группы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День матери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Әниләрен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отлый бүген җирдәге һәрбер бала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24" w:type="dxa"/>
          </w:tcPr>
          <w:p w:rsidR="00A7026A" w:rsidRPr="00E43B79" w:rsidRDefault="00255771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A7026A"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ьтация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«Родной язык- моё богатство»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255771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Фестиваль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«Татарстан –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 иле»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Работа с педагогами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Круглый стол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приуроченний к Международному Дню родного языка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15 январь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едагоги ДОУ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«Туган телеңне өйрән һәм ярат!»литературный марафон среди педагогов ДОУ (в со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циальных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 сетях с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хештегом</w:t>
            </w:r>
            <w:proofErr w:type="spellEnd"/>
          </w:p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</w:t>
            </w:r>
            <w:proofErr w:type="gramStart"/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ңнеөйрәнһәмярат!»//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февраль</w:t>
            </w:r>
          </w:p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едагоги ДОУ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творчества авторских лэпбуков и видеороликов “ Тукай яши безнең күңелләрдә”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тарший воспитатель</w:t>
            </w:r>
          </w:p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едагоги ДОУ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выставки к 135- летию со дня рождения Г.Тукая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февраль- апрель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тарший воспитатель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Обнавление уголков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җирем Татарстан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оспитатели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книг по сказкам Г.Тукая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оспитатель по обучению татарскому языку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Консультации для педагогов по обучению двум государственным языкам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тарший воспитатель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выставки рисунков по сказкам Г.Тукая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оспитатели 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районной акции </w:t>
            </w: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Тукайны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укыйбыз</w:t>
            </w:r>
            <w:proofErr w:type="spellEnd"/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едагоги ДОУ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совместных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спортивны</w:t>
            </w:r>
            <w:r w:rsidR="009B52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праздничных мероприятиях, посвященных Году родных языков и народного единства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едагоги ДОУ</w:t>
            </w:r>
          </w:p>
        </w:tc>
      </w:tr>
      <w:tr w:rsidR="00A7026A" w:rsidRPr="00E43B79" w:rsidTr="009B52B1">
        <w:trPr>
          <w:trHeight w:val="600"/>
        </w:trPr>
        <w:tc>
          <w:tcPr>
            <w:tcW w:w="719" w:type="dxa"/>
          </w:tcPr>
          <w:p w:rsidR="00A7026A" w:rsidRPr="00E43B79" w:rsidRDefault="00A7026A" w:rsidP="001C527F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99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разных конкурсах для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педагогов посвященных Году родных языков и народного единства</w:t>
            </w:r>
          </w:p>
        </w:tc>
        <w:tc>
          <w:tcPr>
            <w:tcW w:w="2163" w:type="dxa"/>
          </w:tcPr>
          <w:p w:rsidR="00A7026A" w:rsidRPr="00E43B79" w:rsidRDefault="00A7026A" w:rsidP="001C52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24" w:type="dxa"/>
          </w:tcPr>
          <w:p w:rsidR="00A7026A" w:rsidRPr="00E43B79" w:rsidRDefault="00A7026A" w:rsidP="001C52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E43B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едагоги ДОУ</w:t>
            </w:r>
          </w:p>
        </w:tc>
      </w:tr>
    </w:tbl>
    <w:p w:rsidR="00A7026A" w:rsidRDefault="00A7026A" w:rsidP="008B61EE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7026A" w:rsidRDefault="00A7026A" w:rsidP="008B61EE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7026A" w:rsidRDefault="00A7026A" w:rsidP="008B61EE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7026A" w:rsidRPr="001C259F" w:rsidRDefault="00A7026A" w:rsidP="008B61EE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sectPr w:rsidR="00A7026A" w:rsidRPr="001C259F" w:rsidSect="009D17D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7"/>
    <w:rsid w:val="00001A81"/>
    <w:rsid w:val="000F0124"/>
    <w:rsid w:val="00140FDF"/>
    <w:rsid w:val="00150032"/>
    <w:rsid w:val="001A1C99"/>
    <w:rsid w:val="001B3D4A"/>
    <w:rsid w:val="001C259F"/>
    <w:rsid w:val="001C42DD"/>
    <w:rsid w:val="00254A1F"/>
    <w:rsid w:val="00255771"/>
    <w:rsid w:val="00282014"/>
    <w:rsid w:val="002C1762"/>
    <w:rsid w:val="002F7AF6"/>
    <w:rsid w:val="003310EB"/>
    <w:rsid w:val="00331D97"/>
    <w:rsid w:val="0034623F"/>
    <w:rsid w:val="003E1C4A"/>
    <w:rsid w:val="00411A54"/>
    <w:rsid w:val="00420DB0"/>
    <w:rsid w:val="00577A35"/>
    <w:rsid w:val="006A2295"/>
    <w:rsid w:val="006B2CE3"/>
    <w:rsid w:val="006C5BBE"/>
    <w:rsid w:val="006D6A19"/>
    <w:rsid w:val="00742298"/>
    <w:rsid w:val="007579EA"/>
    <w:rsid w:val="007878E6"/>
    <w:rsid w:val="0087706D"/>
    <w:rsid w:val="008B61EE"/>
    <w:rsid w:val="008D7FC3"/>
    <w:rsid w:val="00903301"/>
    <w:rsid w:val="00920886"/>
    <w:rsid w:val="00921E9C"/>
    <w:rsid w:val="00926564"/>
    <w:rsid w:val="00930090"/>
    <w:rsid w:val="009335F7"/>
    <w:rsid w:val="00972ED2"/>
    <w:rsid w:val="009B52B1"/>
    <w:rsid w:val="009D17D5"/>
    <w:rsid w:val="009E3351"/>
    <w:rsid w:val="00A7026A"/>
    <w:rsid w:val="00A96757"/>
    <w:rsid w:val="00B31FCF"/>
    <w:rsid w:val="00BC0ABF"/>
    <w:rsid w:val="00C343C2"/>
    <w:rsid w:val="00CB1C93"/>
    <w:rsid w:val="00CE10BA"/>
    <w:rsid w:val="00D05718"/>
    <w:rsid w:val="00D7017D"/>
    <w:rsid w:val="00DC298E"/>
    <w:rsid w:val="00E2743E"/>
    <w:rsid w:val="00E52D78"/>
    <w:rsid w:val="00EB3694"/>
    <w:rsid w:val="00EE1E6D"/>
    <w:rsid w:val="00F04A41"/>
    <w:rsid w:val="00F8311E"/>
    <w:rsid w:val="00FD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0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03301"/>
  </w:style>
  <w:style w:type="character" w:customStyle="1" w:styleId="c2">
    <w:name w:val="c2"/>
    <w:basedOn w:val="a0"/>
    <w:rsid w:val="00903301"/>
  </w:style>
  <w:style w:type="character" w:customStyle="1" w:styleId="c4">
    <w:name w:val="c4"/>
    <w:basedOn w:val="a0"/>
    <w:rsid w:val="00903301"/>
  </w:style>
  <w:style w:type="paragraph" w:styleId="a3">
    <w:name w:val="Balloon Text"/>
    <w:basedOn w:val="a"/>
    <w:link w:val="a4"/>
    <w:uiPriority w:val="99"/>
    <w:semiHidden/>
    <w:unhideWhenUsed/>
    <w:rsid w:val="0092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5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7026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0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03301"/>
  </w:style>
  <w:style w:type="character" w:customStyle="1" w:styleId="c2">
    <w:name w:val="c2"/>
    <w:basedOn w:val="a0"/>
    <w:rsid w:val="00903301"/>
  </w:style>
  <w:style w:type="character" w:customStyle="1" w:styleId="c4">
    <w:name w:val="c4"/>
    <w:basedOn w:val="a0"/>
    <w:rsid w:val="00903301"/>
  </w:style>
  <w:style w:type="paragraph" w:styleId="a3">
    <w:name w:val="Balloon Text"/>
    <w:basedOn w:val="a"/>
    <w:link w:val="a4"/>
    <w:uiPriority w:val="99"/>
    <w:semiHidden/>
    <w:unhideWhenUsed/>
    <w:rsid w:val="0092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5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7026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8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54371-C154-463E-B1B7-BD25D6EB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4</cp:revision>
  <cp:lastPrinted>2020-09-20T08:29:00Z</cp:lastPrinted>
  <dcterms:created xsi:type="dcterms:W3CDTF">2021-04-26T13:48:00Z</dcterms:created>
  <dcterms:modified xsi:type="dcterms:W3CDTF">2021-04-28T11:34:00Z</dcterms:modified>
</cp:coreProperties>
</file>